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44239" w14:textId="73119314" w:rsidR="002B4237" w:rsidRDefault="00AF6076" w:rsidP="009D5AE4">
      <w:pPr>
        <w:pStyle w:val="Titolo1"/>
      </w:pPr>
      <w:r>
        <w:t xml:space="preserve">POSTI DIRIGENZIALI DISPONIBILI </w:t>
      </w:r>
    </w:p>
    <w:p w14:paraId="746947BE" w14:textId="1534E07C" w:rsidR="002B4237" w:rsidRDefault="00AF6076" w:rsidP="002B4237">
      <w:r>
        <w:t xml:space="preserve">E’ disponibile il posto dirigenziale relativo al Settore 1 – Attualmente retto ad interim da un Dirigente di altro settore. </w:t>
      </w:r>
    </w:p>
    <w:p w14:paraId="6A682A78" w14:textId="056A298C" w:rsidR="00AF6076" w:rsidRPr="002B4237" w:rsidRDefault="00AF6076" w:rsidP="002B4237">
      <w:r>
        <w:t xml:space="preserve">I criteri di scelta saranno determinati nel PIAO. </w:t>
      </w:r>
    </w:p>
    <w:sectPr w:rsidR="00AF6076" w:rsidRPr="002B42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71"/>
    <w:rsid w:val="00046991"/>
    <w:rsid w:val="00071A85"/>
    <w:rsid w:val="00073A0B"/>
    <w:rsid w:val="000975B2"/>
    <w:rsid w:val="000C40FD"/>
    <w:rsid w:val="000D0CCD"/>
    <w:rsid w:val="001E04B8"/>
    <w:rsid w:val="001E4EAB"/>
    <w:rsid w:val="00212EAE"/>
    <w:rsid w:val="0022786F"/>
    <w:rsid w:val="002B4237"/>
    <w:rsid w:val="00382214"/>
    <w:rsid w:val="003E4D8A"/>
    <w:rsid w:val="00437D10"/>
    <w:rsid w:val="00516571"/>
    <w:rsid w:val="0052692E"/>
    <w:rsid w:val="005B1DA4"/>
    <w:rsid w:val="00791671"/>
    <w:rsid w:val="008371EB"/>
    <w:rsid w:val="00854F4C"/>
    <w:rsid w:val="00861E53"/>
    <w:rsid w:val="00870F29"/>
    <w:rsid w:val="0099487A"/>
    <w:rsid w:val="009D5AE4"/>
    <w:rsid w:val="00AF6076"/>
    <w:rsid w:val="00B65F75"/>
    <w:rsid w:val="00BB4B22"/>
    <w:rsid w:val="00C610D5"/>
    <w:rsid w:val="00CB7AF2"/>
    <w:rsid w:val="00EA2315"/>
    <w:rsid w:val="00F0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2E7D"/>
  <w15:docId w15:val="{4BFD73E9-2B2C-40D7-96E9-052B69E1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7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75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7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7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unhideWhenUsed/>
    <w:rsid w:val="00CB7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CB7AF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Arcidiacono</dc:creator>
  <cp:lastModifiedBy>Admin</cp:lastModifiedBy>
  <cp:revision>2</cp:revision>
  <dcterms:created xsi:type="dcterms:W3CDTF">2025-05-31T17:15:00Z</dcterms:created>
  <dcterms:modified xsi:type="dcterms:W3CDTF">2025-05-31T17:15:00Z</dcterms:modified>
</cp:coreProperties>
</file>